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5AEDFF" w14:textId="136F8E33" w:rsidR="008F6E8B" w:rsidRDefault="00FB663B" w:rsidP="00FB663B">
      <w:pPr>
        <w:spacing w:line="480" w:lineRule="auto"/>
        <w:rPr>
          <w:rFonts w:ascii="Verdana" w:eastAsia="Verdana" w:hAnsi="Verdana" w:cs="Verdana"/>
          <w:b/>
          <w:sz w:val="24"/>
          <w:szCs w:val="24"/>
        </w:rPr>
      </w:pPr>
      <w:sdt>
        <w:sdtPr>
          <w:rPr>
            <w:rFonts w:ascii="Verdana" w:hAnsi="Verdana"/>
            <w:sz w:val="24"/>
            <w:szCs w:val="24"/>
          </w:rPr>
          <w:tag w:val="goog_rdk_0"/>
          <w:id w:val="616027037"/>
        </w:sdtPr>
        <w:sdtContent>
          <w:r>
            <w:rPr>
              <w:rFonts w:ascii="Verdana" w:eastAsia="Verdana" w:hAnsi="Verdana" w:cs="Verdana"/>
              <w:b/>
              <w:sz w:val="24"/>
              <w:szCs w:val="24"/>
            </w:rPr>
            <w:t>Desarrollo taller Fase 5</w:t>
          </w:r>
          <w:r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9AF00D0" wp14:editId="09BEED94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EB0F717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sdtContent>
      </w:sdt>
    </w:p>
    <w:p w14:paraId="14FA8332" w14:textId="01DEB264" w:rsidR="008021C7" w:rsidRPr="008F6E8B" w:rsidRDefault="00FB663B" w:rsidP="00FB663B">
      <w:pPr>
        <w:tabs>
          <w:tab w:val="left" w:pos="1306"/>
        </w:tabs>
        <w:spacing w:line="480" w:lineRule="auto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Partitura y audio de la obra final, aplicando los temas vistos durante las fases anteriores: </w:t>
      </w:r>
      <w:hyperlink r:id="rId8" w:history="1">
        <w:r w:rsidRPr="00C43951">
          <w:rPr>
            <w:rStyle w:val="Hipervnculo"/>
            <w:rFonts w:ascii="Verdana" w:eastAsia="Verdana" w:hAnsi="Verdana" w:cs="Verdana"/>
            <w:sz w:val="24"/>
            <w:szCs w:val="24"/>
          </w:rPr>
          <w:t>https://unadvirtualedu-my.sharepoint.com/:f:/g/personal/amtibaduizav_unadvirtual_edu_co/EhqII491t</w:t>
        </w:r>
        <w:bookmarkStart w:id="0" w:name="_GoBack"/>
        <w:bookmarkEnd w:id="0"/>
        <w:r w:rsidRPr="00C43951">
          <w:rPr>
            <w:rStyle w:val="Hipervnculo"/>
            <w:rFonts w:ascii="Verdana" w:eastAsia="Verdana" w:hAnsi="Verdana" w:cs="Verdana"/>
            <w:sz w:val="24"/>
            <w:szCs w:val="24"/>
          </w:rPr>
          <w:t>ypEkJQ2hD_rYzkB_pqVWndBy2MmHF_xJYpWfQ?e=e26vdY</w:t>
        </w:r>
      </w:hyperlink>
      <w:r>
        <w:rPr>
          <w:rFonts w:ascii="Verdana" w:eastAsia="Verdana" w:hAnsi="Verdana" w:cs="Verdana"/>
          <w:sz w:val="24"/>
          <w:szCs w:val="24"/>
        </w:rPr>
        <w:t xml:space="preserve"> </w:t>
      </w:r>
    </w:p>
    <w:sectPr w:rsidR="008021C7" w:rsidRPr="008F6E8B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7C246D" w14:textId="77777777" w:rsidR="002034F6" w:rsidRDefault="002034F6" w:rsidP="00EA00C2">
      <w:pPr>
        <w:spacing w:after="0" w:line="240" w:lineRule="auto"/>
      </w:pPr>
      <w:r>
        <w:separator/>
      </w:r>
    </w:p>
  </w:endnote>
  <w:endnote w:type="continuationSeparator" w:id="0">
    <w:p w14:paraId="0E2E0C52" w14:textId="77777777" w:rsidR="002034F6" w:rsidRDefault="002034F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01EFC34-4014-4E9B-B0C4-4AF272CF1BAF}"/>
    <w:embedBold r:id="rId2" w:fontKey="{D3B55C9E-C3F0-4619-B63D-2F7A4041BA1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20FF7C2-ACA2-4E9B-9567-F83956BDDFB4}"/>
    <w:embedBold r:id="rId4" w:fontKey="{DE6DE252-B47F-4DBA-88B8-0A8A2682BB4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3BF397A9-7B44-487C-87FC-CFA10244B294}"/>
    <w:embedBold r:id="rId6" w:fontKey="{97777F94-EA21-4A12-A9F9-0832287AAAF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12F234EB-258A-44BA-8DE2-00AEF17EEB7F}"/>
    <w:embedBold r:id="rId8" w:fontKey="{343D8E53-3B02-4AAB-A911-B94FB69B483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8D83068-44B1-493D-98F6-5F87CDCFB3BC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DF3620" w14:textId="77777777" w:rsidR="002034F6" w:rsidRDefault="002034F6" w:rsidP="00EA00C2">
      <w:pPr>
        <w:spacing w:after="0" w:line="240" w:lineRule="auto"/>
      </w:pPr>
      <w:r>
        <w:separator/>
      </w:r>
    </w:p>
  </w:footnote>
  <w:footnote w:type="continuationSeparator" w:id="0">
    <w:p w14:paraId="03AFD140" w14:textId="77777777" w:rsidR="002034F6" w:rsidRDefault="002034F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375470"/>
    <w:multiLevelType w:val="hybridMultilevel"/>
    <w:tmpl w:val="4AB8D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E01612"/>
    <w:multiLevelType w:val="hybridMultilevel"/>
    <w:tmpl w:val="D6925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13724"/>
    <w:multiLevelType w:val="hybridMultilevel"/>
    <w:tmpl w:val="0E1EF684"/>
    <w:lvl w:ilvl="0" w:tplc="ECD6628E">
      <w:start w:val="1"/>
      <w:numFmt w:val="decimal"/>
      <w:lvlText w:val="%1."/>
      <w:lvlJc w:val="left"/>
      <w:pPr>
        <w:ind w:left="64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005149"/>
    <w:multiLevelType w:val="hybridMultilevel"/>
    <w:tmpl w:val="2AB6F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8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137"/>
    <w:rsid w:val="00171D42"/>
    <w:rsid w:val="001D3D6A"/>
    <w:rsid w:val="002034F6"/>
    <w:rsid w:val="00243A1E"/>
    <w:rsid w:val="002E6D51"/>
    <w:rsid w:val="0032249F"/>
    <w:rsid w:val="003A1F80"/>
    <w:rsid w:val="003B3971"/>
    <w:rsid w:val="003C7541"/>
    <w:rsid w:val="00485E23"/>
    <w:rsid w:val="004C17DA"/>
    <w:rsid w:val="004E5104"/>
    <w:rsid w:val="00551B98"/>
    <w:rsid w:val="005653A8"/>
    <w:rsid w:val="005A271F"/>
    <w:rsid w:val="006B7448"/>
    <w:rsid w:val="00735A3D"/>
    <w:rsid w:val="007D47BE"/>
    <w:rsid w:val="007F6E1A"/>
    <w:rsid w:val="008021C7"/>
    <w:rsid w:val="008F6E8B"/>
    <w:rsid w:val="00912275"/>
    <w:rsid w:val="00986E47"/>
    <w:rsid w:val="009D1DCB"/>
    <w:rsid w:val="00A01E10"/>
    <w:rsid w:val="00A728C6"/>
    <w:rsid w:val="00AB7159"/>
    <w:rsid w:val="00B15117"/>
    <w:rsid w:val="00B54E1E"/>
    <w:rsid w:val="00B61201"/>
    <w:rsid w:val="00BE11A7"/>
    <w:rsid w:val="00BE6880"/>
    <w:rsid w:val="00CA7E50"/>
    <w:rsid w:val="00CB5F6D"/>
    <w:rsid w:val="00DA2436"/>
    <w:rsid w:val="00DF60F0"/>
    <w:rsid w:val="00E330BA"/>
    <w:rsid w:val="00E76F29"/>
    <w:rsid w:val="00EA00C2"/>
    <w:rsid w:val="00ED19BE"/>
    <w:rsid w:val="00F01AC7"/>
    <w:rsid w:val="00F87341"/>
    <w:rsid w:val="00FB663B"/>
    <w:rsid w:val="00FD523E"/>
    <w:rsid w:val="00FF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22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243A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advirtualedu-my.sharepoint.com/:f:/g/personal/amtibaduizav_unadvirtual_edu_co/EhqII491typEkJQ2hD_rYzkB_pqVWndBy2MmHF_xJYpWfQ?e=e26vdY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93792-9777-49DB-AF29-6C5A236CD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11</cp:revision>
  <dcterms:created xsi:type="dcterms:W3CDTF">2020-07-05T13:27:00Z</dcterms:created>
  <dcterms:modified xsi:type="dcterms:W3CDTF">2021-12-14T20:09:00Z</dcterms:modified>
</cp:coreProperties>
</file>